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7A3121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357E36" w:rsidRPr="007A312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08289B" w:rsidRPr="007A3121">
        <w:rPr>
          <w:rFonts w:ascii="Times New Roman" w:hAnsi="Times New Roman" w:cs="Times New Roman"/>
          <w:b/>
          <w:sz w:val="28"/>
          <w:szCs w:val="28"/>
        </w:rPr>
        <w:t>-совещания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тему «Налоговый мониторинг как система налогового контроля»</w:t>
      </w:r>
    </w:p>
    <w:p w:rsidR="002E0746" w:rsidRPr="0008289B" w:rsidRDefault="0008289B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 марта 2019 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10: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12:30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941"/>
        <w:gridCol w:w="4394"/>
      </w:tblGrid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1" w:type="dxa"/>
          </w:tcPr>
          <w:p w:rsid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227CFE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FE" w:rsidRPr="0008289B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1" w:type="dxa"/>
          </w:tcPr>
          <w:p w:rsidR="000A6A9F" w:rsidRDefault="0008289B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</w:p>
          <w:p w:rsidR="000A6A9F" w:rsidRDefault="000A6A9F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89B" w:rsidRDefault="000A6A9F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 администрирования крупнейших налогоплательщиков</w:t>
            </w:r>
          </w:p>
          <w:p w:rsidR="00ED4835" w:rsidRPr="004672E1" w:rsidRDefault="00ED483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4D6B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атяев</w:t>
            </w:r>
            <w:proofErr w:type="spellEnd"/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инспекции</w:t>
            </w:r>
          </w:p>
        </w:tc>
      </w:tr>
      <w:tr w:rsidR="0008289B" w:rsidTr="005E7DB5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1" w:type="dxa"/>
          </w:tcPr>
          <w:p w:rsidR="0008289B" w:rsidRDefault="000A6A9F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Налоговый мониторинг: текущие результаты и перспективы развития</w:t>
            </w:r>
          </w:p>
          <w:p w:rsidR="00ED4835" w:rsidRDefault="00ED483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A6A9F" w:rsidRPr="000A6A9F" w:rsidRDefault="005E7DB5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DB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0A6A9F" w:rsidRPr="000A6A9F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</w:t>
            </w:r>
          </w:p>
        </w:tc>
      </w:tr>
      <w:tr w:rsidR="005E7DB5" w:rsidTr="005E7DB5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1" w:type="dxa"/>
          </w:tcPr>
          <w:p w:rsidR="005E7DB5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FF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>Участники семинара-совещания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вхождению в налоговый мониторинг</w:t>
            </w:r>
            <w:bookmarkStart w:id="0" w:name="_GoBack"/>
            <w:bookmarkEnd w:id="0"/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Default="005E7DB5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5E7DB5" w:rsidRDefault="005E7DB5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9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хождению в налоговый мониторинг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Default="005E7DB5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5E7DB5" w:rsidRPr="0008289B" w:rsidRDefault="005E7DB5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ООО "Т</w:t>
            </w:r>
            <w:proofErr w:type="gramStart"/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8289B">
              <w:rPr>
                <w:rFonts w:ascii="Times New Roman" w:hAnsi="Times New Roman" w:cs="Times New Roman"/>
                <w:sz w:val="28"/>
                <w:szCs w:val="28"/>
              </w:rPr>
              <w:t xml:space="preserve"> МОБАЙЛ"</w:t>
            </w:r>
          </w:p>
        </w:tc>
      </w:tr>
      <w:tr w:rsidR="005E7DB5" w:rsidTr="005E7DB5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1" w:type="dxa"/>
          </w:tcPr>
          <w:p w:rsidR="005E7DB5" w:rsidRDefault="005E7DB5" w:rsidP="005E7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перехода крупнейших налогоплательщиков на налоговый контроль </w:t>
            </w:r>
          </w:p>
        </w:tc>
        <w:tc>
          <w:tcPr>
            <w:tcW w:w="4394" w:type="dxa"/>
          </w:tcPr>
          <w:p w:rsidR="005E7DB5" w:rsidRPr="001505EC" w:rsidRDefault="005E7DB5" w:rsidP="00EB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B5">
              <w:rPr>
                <w:rFonts w:ascii="Times New Roman" w:hAnsi="Times New Roman" w:cs="Times New Roman"/>
                <w:sz w:val="28"/>
                <w:szCs w:val="28"/>
              </w:rPr>
              <w:t>Представитель Инспекции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1" w:type="dxa"/>
          </w:tcPr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 в силу</w:t>
            </w:r>
            <w:r>
              <w:t xml:space="preserve"> 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27.11.2017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335-ФЗ "О внесении изменений в части первую и вторую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 РФ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835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администрирования иностранных организаций – провайдеров электронных услуг, с 1 января 2019 года</w:t>
            </w:r>
          </w:p>
        </w:tc>
        <w:tc>
          <w:tcPr>
            <w:tcW w:w="4394" w:type="dxa"/>
          </w:tcPr>
          <w:p w:rsidR="005E7DB5" w:rsidRPr="004672E1" w:rsidRDefault="005E7DB5" w:rsidP="00EB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Игоревич</w:t>
            </w:r>
          </w:p>
          <w:p w:rsidR="005E7DB5" w:rsidRPr="00DC43FE" w:rsidRDefault="005E7DB5" w:rsidP="00EB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выездных проверок №3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ED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>Участники семинара-совещания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Default="005E7DB5" w:rsidP="00ED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атяев</w:t>
            </w:r>
            <w:proofErr w:type="spellEnd"/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инспекции</w:t>
            </w:r>
          </w:p>
          <w:p w:rsidR="005E7DB5" w:rsidRPr="004672E1" w:rsidRDefault="005E7DB5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AEF"/>
    <w:rsid w:val="00597E94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5528"/>
    <w:rsid w:val="00642399"/>
    <w:rsid w:val="00644009"/>
    <w:rsid w:val="00647D4C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401A"/>
    <w:rsid w:val="009A4EB4"/>
    <w:rsid w:val="009A5D23"/>
    <w:rsid w:val="009B040F"/>
    <w:rsid w:val="009B264C"/>
    <w:rsid w:val="009B6E76"/>
    <w:rsid w:val="009C0464"/>
    <w:rsid w:val="009C2070"/>
    <w:rsid w:val="009C6AB8"/>
    <w:rsid w:val="009D52F0"/>
    <w:rsid w:val="009E1E7F"/>
    <w:rsid w:val="009E4935"/>
    <w:rsid w:val="00A012E7"/>
    <w:rsid w:val="00A04829"/>
    <w:rsid w:val="00A04AB1"/>
    <w:rsid w:val="00A04C84"/>
    <w:rsid w:val="00A04CF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600E"/>
    <w:rsid w:val="00A5755D"/>
    <w:rsid w:val="00A601E9"/>
    <w:rsid w:val="00A649DA"/>
    <w:rsid w:val="00A65015"/>
    <w:rsid w:val="00A67343"/>
    <w:rsid w:val="00A72862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702D"/>
    <w:rsid w:val="00C903A1"/>
    <w:rsid w:val="00C91F59"/>
    <w:rsid w:val="00C94068"/>
    <w:rsid w:val="00CA0FDD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735B-D049-4C1F-A141-E2979107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Драгунская Светлана Александровна</cp:lastModifiedBy>
  <cp:revision>28</cp:revision>
  <cp:lastPrinted>2019-01-28T14:25:00Z</cp:lastPrinted>
  <dcterms:created xsi:type="dcterms:W3CDTF">2018-11-20T07:52:00Z</dcterms:created>
  <dcterms:modified xsi:type="dcterms:W3CDTF">2019-02-04T09:54:00Z</dcterms:modified>
</cp:coreProperties>
</file>